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3D193D7" w:rsidR="003A6AE4" w:rsidRPr="00422EA0" w:rsidRDefault="00000000">
      <w:pPr>
        <w:jc w:val="center"/>
        <w:rPr>
          <w:rFonts w:ascii="Montserrat" w:eastAsia="Montserrat" w:hAnsi="Montserrat" w:cs="Montserrat"/>
          <w:b/>
          <w:color w:val="000000"/>
          <w:sz w:val="32"/>
          <w:szCs w:val="32"/>
          <w:lang w:val="es-ES"/>
        </w:rPr>
      </w:pPr>
      <w:bookmarkStart w:id="0" w:name="_heading=h.gjdgxs" w:colFirst="0" w:colLast="0"/>
      <w:bookmarkEnd w:id="0"/>
      <w:r w:rsidRPr="00422EA0">
        <w:rPr>
          <w:rFonts w:ascii="Montserrat" w:eastAsia="Montserrat" w:hAnsi="Montserrat" w:cs="Montserrat"/>
          <w:b/>
          <w:color w:val="000000"/>
          <w:sz w:val="32"/>
          <w:szCs w:val="32"/>
          <w:lang w:val="es-ES"/>
        </w:rPr>
        <w:t xml:space="preserve">Título del </w:t>
      </w:r>
      <w:r w:rsidR="00422EA0">
        <w:rPr>
          <w:rFonts w:ascii="Montserrat" w:eastAsia="Montserrat" w:hAnsi="Montserrat" w:cs="Montserrat"/>
          <w:b/>
          <w:color w:val="000000"/>
          <w:sz w:val="32"/>
          <w:szCs w:val="32"/>
          <w:lang w:val="es-ES"/>
        </w:rPr>
        <w:t>P</w:t>
      </w:r>
      <w:r w:rsidRPr="00422EA0">
        <w:rPr>
          <w:rFonts w:ascii="Montserrat" w:eastAsia="Montserrat" w:hAnsi="Montserrat" w:cs="Montserrat"/>
          <w:b/>
          <w:color w:val="000000"/>
          <w:sz w:val="32"/>
          <w:szCs w:val="32"/>
          <w:lang w:val="es-ES"/>
        </w:rPr>
        <w:t xml:space="preserve">anel de </w:t>
      </w:r>
      <w:r w:rsidR="00422EA0">
        <w:rPr>
          <w:rFonts w:ascii="Montserrat" w:eastAsia="Montserrat" w:hAnsi="Montserrat" w:cs="Montserrat"/>
          <w:b/>
          <w:color w:val="000000"/>
          <w:sz w:val="32"/>
          <w:szCs w:val="32"/>
          <w:lang w:val="es-ES"/>
        </w:rPr>
        <w:t>D</w:t>
      </w:r>
      <w:r w:rsidRPr="00422EA0">
        <w:rPr>
          <w:rFonts w:ascii="Montserrat" w:eastAsia="Montserrat" w:hAnsi="Montserrat" w:cs="Montserrat"/>
          <w:b/>
          <w:color w:val="000000"/>
          <w:sz w:val="32"/>
          <w:szCs w:val="32"/>
          <w:lang w:val="es-ES"/>
        </w:rPr>
        <w:t>iscusión</w:t>
      </w:r>
    </w:p>
    <w:p w14:paraId="00000002" w14:textId="59524701" w:rsidR="003A6AE4" w:rsidRPr="0087718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20"/>
          <w:szCs w:val="20"/>
          <w:lang w:val="es-ES"/>
        </w:rPr>
      </w:pPr>
      <w:r w:rsidRPr="0087718E">
        <w:rPr>
          <w:rFonts w:ascii="Montserrat" w:eastAsia="Montserrat" w:hAnsi="Montserrat" w:cs="Montserrat"/>
          <w:color w:val="000000"/>
          <w:sz w:val="20"/>
          <w:szCs w:val="20"/>
          <w:lang w:val="es-ES"/>
        </w:rPr>
        <w:t>Alfred Hofmann</w:t>
      </w:r>
      <w:r w:rsidRPr="0087718E">
        <w:rPr>
          <w:rFonts w:ascii="Montserrat" w:eastAsia="Montserrat" w:hAnsi="Montserrat" w:cs="Montserrat"/>
          <w:color w:val="000000"/>
          <w:sz w:val="20"/>
          <w:szCs w:val="20"/>
          <w:vertAlign w:val="superscript"/>
          <w:lang w:val="es-ES"/>
        </w:rPr>
        <w:t>1</w:t>
      </w:r>
      <w:r w:rsidRPr="0087718E">
        <w:rPr>
          <w:rFonts w:ascii="Montserrat" w:eastAsia="Montserrat" w:hAnsi="Montserrat" w:cs="Montserrat"/>
          <w:color w:val="000000"/>
          <w:sz w:val="20"/>
          <w:szCs w:val="20"/>
          <w:lang w:val="es-ES"/>
        </w:rPr>
        <w:t>, Brigitte Apfel</w:t>
      </w:r>
      <w:r w:rsidRPr="0087718E">
        <w:rPr>
          <w:rFonts w:ascii="Montserrat" w:eastAsia="Montserrat" w:hAnsi="Montserrat" w:cs="Montserrat"/>
          <w:color w:val="000000"/>
          <w:sz w:val="20"/>
          <w:szCs w:val="20"/>
          <w:vertAlign w:val="superscript"/>
          <w:lang w:val="es-ES"/>
        </w:rPr>
        <w:t>2</w:t>
      </w:r>
      <w:r w:rsidRPr="0087718E">
        <w:rPr>
          <w:rFonts w:ascii="Montserrat" w:eastAsia="Montserrat" w:hAnsi="Montserrat" w:cs="Montserrat"/>
          <w:color w:val="000000"/>
          <w:sz w:val="20"/>
          <w:szCs w:val="20"/>
          <w:lang w:val="es-ES"/>
        </w:rPr>
        <w:t>, Úrsula Barth</w:t>
      </w:r>
      <w:r w:rsidRPr="0087718E">
        <w:rPr>
          <w:rFonts w:ascii="Montserrat" w:eastAsia="Montserrat" w:hAnsi="Montserrat" w:cs="Montserrat"/>
          <w:color w:val="000000"/>
          <w:sz w:val="20"/>
          <w:szCs w:val="20"/>
          <w:vertAlign w:val="superscript"/>
          <w:lang w:val="es-ES"/>
        </w:rPr>
        <w:t>3</w:t>
      </w:r>
      <w:r w:rsidRPr="0087718E">
        <w:rPr>
          <w:rFonts w:ascii="Montserrat" w:eastAsia="Montserrat" w:hAnsi="Montserrat" w:cs="Montserrat"/>
          <w:color w:val="000000"/>
          <w:sz w:val="20"/>
          <w:szCs w:val="20"/>
          <w:lang w:val="es-ES"/>
        </w:rPr>
        <w:t>,</w:t>
      </w:r>
    </w:p>
    <w:p w14:paraId="00000003" w14:textId="77777777" w:rsidR="003A6AE4" w:rsidRPr="0087718E" w:rsidRDefault="003A6A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  <w:lang w:val="es-ES"/>
        </w:rPr>
      </w:pPr>
    </w:p>
    <w:p w14:paraId="7368C9A3" w14:textId="77777777" w:rsidR="00422EA0" w:rsidRPr="00422EA0" w:rsidRDefault="00000000" w:rsidP="00422EA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  <w:lang w:val="en-GB"/>
        </w:rPr>
      </w:pPr>
      <w:r w:rsidRPr="00422EA0">
        <w:rPr>
          <w:rFonts w:ascii="Montserrat" w:eastAsia="Montserrat" w:hAnsi="Montserrat" w:cs="Montserrat"/>
          <w:color w:val="000000"/>
          <w:sz w:val="18"/>
          <w:szCs w:val="18"/>
          <w:vertAlign w:val="superscript"/>
          <w:lang w:val="en-GB"/>
        </w:rPr>
        <w:t>1</w:t>
      </w:r>
      <w:r w:rsidRPr="00422EA0">
        <w:rPr>
          <w:rFonts w:ascii="Montserrat" w:eastAsia="Montserrat" w:hAnsi="Montserrat" w:cs="Montserrat"/>
          <w:color w:val="000000"/>
          <w:sz w:val="18"/>
          <w:szCs w:val="18"/>
          <w:lang w:val="en-GB"/>
        </w:rPr>
        <w:t xml:space="preserve"> </w:t>
      </w:r>
      <w:proofErr w:type="spellStart"/>
      <w:r w:rsidR="00422EA0" w:rsidRPr="00422EA0">
        <w:rPr>
          <w:rFonts w:ascii="Montserrat" w:eastAsia="Montserrat" w:hAnsi="Montserrat" w:cs="Montserrat"/>
          <w:color w:val="000000"/>
          <w:sz w:val="18"/>
          <w:szCs w:val="18"/>
          <w:lang w:val="en-GB"/>
        </w:rPr>
        <w:t>Departament</w:t>
      </w:r>
      <w:proofErr w:type="spellEnd"/>
      <w:r w:rsidR="00422EA0" w:rsidRPr="00422EA0">
        <w:rPr>
          <w:rFonts w:ascii="Montserrat" w:eastAsia="Montserrat" w:hAnsi="Montserrat" w:cs="Montserrat"/>
          <w:color w:val="000000"/>
          <w:sz w:val="18"/>
          <w:szCs w:val="18"/>
          <w:lang w:val="en-GB"/>
        </w:rPr>
        <w:t xml:space="preserve"> of Education University of Heidelberg, Germany. hofmann@gmail.com; apfel@gmail.com; gunther@hotmail.com</w:t>
      </w:r>
    </w:p>
    <w:p w14:paraId="160C756B" w14:textId="77777777" w:rsidR="00422EA0" w:rsidRPr="00422EA0" w:rsidRDefault="00422EA0" w:rsidP="00422EA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  <w:lang w:val="en-GB"/>
        </w:rPr>
      </w:pPr>
      <w:r w:rsidRPr="00422EA0">
        <w:rPr>
          <w:rFonts w:ascii="Montserrat" w:eastAsia="Montserrat" w:hAnsi="Montserrat" w:cs="Montserrat"/>
          <w:color w:val="000000"/>
          <w:sz w:val="18"/>
          <w:szCs w:val="18"/>
          <w:vertAlign w:val="superscript"/>
          <w:lang w:val="en-GB"/>
        </w:rPr>
        <w:t>2</w:t>
      </w:r>
      <w:r w:rsidRPr="00422EA0">
        <w:rPr>
          <w:rFonts w:ascii="Montserrat" w:eastAsia="Montserrat" w:hAnsi="Montserrat" w:cs="Montserrat"/>
          <w:color w:val="000000"/>
          <w:sz w:val="18"/>
          <w:szCs w:val="18"/>
          <w:lang w:val="en-GB"/>
        </w:rPr>
        <w:t xml:space="preserve"> </w:t>
      </w:r>
      <w:proofErr w:type="spellStart"/>
      <w:r w:rsidRPr="00422EA0">
        <w:rPr>
          <w:rFonts w:ascii="Montserrat" w:eastAsia="Montserrat" w:hAnsi="Montserrat" w:cs="Montserrat"/>
          <w:color w:val="000000"/>
          <w:sz w:val="18"/>
          <w:szCs w:val="18"/>
          <w:lang w:val="en-GB"/>
        </w:rPr>
        <w:t>Departament</w:t>
      </w:r>
      <w:proofErr w:type="spellEnd"/>
      <w:r w:rsidRPr="00422EA0">
        <w:rPr>
          <w:rFonts w:ascii="Montserrat" w:eastAsia="Montserrat" w:hAnsi="Montserrat" w:cs="Montserrat"/>
          <w:color w:val="000000"/>
          <w:sz w:val="18"/>
          <w:szCs w:val="18"/>
          <w:lang w:val="en-GB"/>
        </w:rPr>
        <w:t xml:space="preserve"> of Education University of São Paulo, Brazil. hofmann@gmail.com; apfel@gmail.com; gunther@hotmail.com</w:t>
      </w:r>
    </w:p>
    <w:p w14:paraId="77013F71" w14:textId="713F659F" w:rsidR="00422EA0" w:rsidRPr="0087718E" w:rsidRDefault="00422EA0" w:rsidP="00422EA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18"/>
          <w:szCs w:val="18"/>
          <w:lang w:val="es-ES"/>
        </w:rPr>
      </w:pPr>
      <w:r w:rsidRPr="0087718E">
        <w:rPr>
          <w:rFonts w:ascii="Montserrat" w:eastAsia="Montserrat" w:hAnsi="Montserrat" w:cs="Montserrat"/>
          <w:color w:val="000000"/>
          <w:sz w:val="18"/>
          <w:szCs w:val="18"/>
          <w:vertAlign w:val="superscript"/>
          <w:lang w:val="es-ES"/>
        </w:rPr>
        <w:t>3</w:t>
      </w:r>
      <w:r w:rsidRPr="0087718E">
        <w:rPr>
          <w:rFonts w:ascii="Montserrat" w:eastAsia="Montserrat" w:hAnsi="Montserrat" w:cs="Montserrat"/>
          <w:color w:val="000000"/>
          <w:sz w:val="18"/>
          <w:szCs w:val="18"/>
          <w:lang w:val="es-ES"/>
        </w:rPr>
        <w:t xml:space="preserve"> </w:t>
      </w:r>
      <w:proofErr w:type="spellStart"/>
      <w:r w:rsidRPr="0087718E">
        <w:rPr>
          <w:rFonts w:ascii="Montserrat" w:eastAsia="Montserrat" w:hAnsi="Montserrat" w:cs="Montserrat"/>
          <w:color w:val="000000"/>
          <w:sz w:val="18"/>
          <w:szCs w:val="18"/>
          <w:lang w:val="es-ES"/>
        </w:rPr>
        <w:t>Institution</w:t>
      </w:r>
      <w:proofErr w:type="spellEnd"/>
      <w:r w:rsidRPr="0087718E">
        <w:rPr>
          <w:rFonts w:ascii="Montserrat" w:eastAsia="Montserrat" w:hAnsi="Montserrat" w:cs="Montserrat"/>
          <w:color w:val="000000"/>
          <w:sz w:val="18"/>
          <w:szCs w:val="18"/>
          <w:lang w:val="es-ES"/>
        </w:rPr>
        <w:t>, Country. email... etc.</w:t>
      </w:r>
    </w:p>
    <w:p w14:paraId="00000007" w14:textId="05EBCD63" w:rsidR="003A6AE4" w:rsidRDefault="003A6AE4" w:rsidP="00422EA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14:paraId="2FB6CEF8" w14:textId="77777777" w:rsidR="00422EA0" w:rsidRPr="00422EA0" w:rsidRDefault="00422EA0" w:rsidP="00422EA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27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14:paraId="00000008" w14:textId="3C20DF5D" w:rsidR="003A6AE4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spacing w:before="280" w:after="280"/>
        <w:jc w:val="both"/>
        <w:rPr>
          <w:rFonts w:ascii="Montserrat" w:eastAsia="Montserrat" w:hAnsi="Montserrat" w:cs="Montserrat"/>
          <w:sz w:val="22"/>
          <w:szCs w:val="22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Los Paneles de Discusión tienen como objetivo brindar espacios de debate, discusión y reflexión sobre temas relevantes para la Investigación Cualitativa y ofrecer nuevas experiencias, perspectivas, teorías y conceptos en las áreas temáticas del CIAIQ (Salud, Educación, Ciencias Sociales y Gestión y Administración).</w:t>
      </w:r>
      <w:r w:rsidRPr="00422EA0">
        <w:rPr>
          <w:rFonts w:ascii="Montserrat" w:eastAsia="Montserrat" w:hAnsi="Montserrat" w:cs="Montserrat"/>
          <w:sz w:val="22"/>
          <w:szCs w:val="22"/>
          <w:lang w:val="es-ES"/>
        </w:rPr>
        <w:t xml:space="preserve"> </w:t>
      </w:r>
      <w:r>
        <w:rPr>
          <w:rFonts w:ascii="Montserrat" w:eastAsia="Montserrat" w:hAnsi="Montserrat" w:cs="Montserrat"/>
          <w:sz w:val="22"/>
          <w:szCs w:val="22"/>
        </w:rPr>
        <w:t xml:space="preserve">El Panel de Discusión tendrá una duración de </w:t>
      </w:r>
      <w:r w:rsidR="00855FB8">
        <w:rPr>
          <w:rFonts w:ascii="Montserrat" w:eastAsia="Montserrat" w:hAnsi="Montserrat" w:cs="Montserrat"/>
          <w:sz w:val="22"/>
          <w:szCs w:val="22"/>
        </w:rPr>
        <w:t>6</w:t>
      </w:r>
      <w:r>
        <w:rPr>
          <w:rFonts w:ascii="Montserrat" w:eastAsia="Montserrat" w:hAnsi="Montserrat" w:cs="Montserrat"/>
          <w:sz w:val="22"/>
          <w:szCs w:val="22"/>
        </w:rPr>
        <w:t>0 minutos.</w:t>
      </w:r>
    </w:p>
    <w:p w14:paraId="00000009" w14:textId="77777777" w:rsidR="003A6AE4" w:rsidRDefault="003A6A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/>
        <w:ind w:left="714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</w:p>
    <w:p w14:paraId="0000000A" w14:textId="0BB759DD" w:rsidR="003A6AE4" w:rsidRPr="00422EA0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426" w:hanging="426"/>
        <w:jc w:val="both"/>
        <w:rPr>
          <w:rFonts w:ascii="Montserrat" w:eastAsia="Montserrat" w:hAnsi="Montserrat" w:cs="Montserrat"/>
          <w:b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b/>
          <w:color w:val="000000"/>
          <w:sz w:val="22"/>
          <w:szCs w:val="22"/>
          <w:lang w:val="es-ES"/>
        </w:rPr>
        <w:t>Breve contextualización del tema/problema en discusión:</w:t>
      </w:r>
    </w:p>
    <w:p w14:paraId="0000000B" w14:textId="77777777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Presentar una breve contextualización del tema/problema en discusión que será enfocado en el Panel, utilizando entre 300 y 350 palabras.</w:t>
      </w:r>
    </w:p>
    <w:p w14:paraId="0000000C" w14:textId="16F1160D" w:rsidR="003A6AE4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40" w:after="120"/>
        <w:ind w:right="-8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color w:val="000000"/>
          <w:sz w:val="22"/>
          <w:szCs w:val="22"/>
        </w:rPr>
        <w:t>Palabras clave:</w:t>
      </w:r>
    </w:p>
    <w:p w14:paraId="6468F900" w14:textId="448E9BE4" w:rsidR="0087718E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rFonts w:ascii="Montserrat" w:eastAsia="Montserrat" w:hAnsi="Montserrat" w:cs="Montserrat"/>
          <w:color w:val="000000"/>
          <w:sz w:val="22"/>
          <w:szCs w:val="22"/>
        </w:rPr>
        <w:t>Referir</w:t>
      </w:r>
      <w:r>
        <w:rPr>
          <w:rFonts w:ascii="Montserrat" w:eastAsia="Montserrat" w:hAnsi="Montserrat" w:cs="Montserrat"/>
          <w:b/>
          <w:color w:val="000000"/>
          <w:sz w:val="22"/>
          <w:szCs w:val="22"/>
        </w:rPr>
        <w:t xml:space="preserve"> </w:t>
      </w:r>
      <w:r>
        <w:rPr>
          <w:rFonts w:ascii="Montserrat" w:eastAsia="Montserrat" w:hAnsi="Montserrat" w:cs="Montserrat"/>
          <w:color w:val="000000"/>
          <w:sz w:val="22"/>
          <w:szCs w:val="22"/>
        </w:rPr>
        <w:t xml:space="preserve">5 palabras </w:t>
      </w:r>
      <w:r w:rsidR="00422EA0">
        <w:rPr>
          <w:rFonts w:ascii="Montserrat" w:eastAsia="Montserrat" w:hAnsi="Montserrat" w:cs="Montserrat"/>
          <w:color w:val="000000"/>
          <w:sz w:val="22"/>
          <w:szCs w:val="22"/>
        </w:rPr>
        <w:t xml:space="preserve">como </w:t>
      </w:r>
      <w:r>
        <w:rPr>
          <w:rFonts w:ascii="Montserrat" w:eastAsia="Montserrat" w:hAnsi="Montserrat" w:cs="Montserrat"/>
          <w:color w:val="000000"/>
          <w:sz w:val="22"/>
          <w:szCs w:val="22"/>
        </w:rPr>
        <w:t>máximo.</w:t>
      </w:r>
    </w:p>
    <w:p w14:paraId="2A93B21D" w14:textId="410873B9" w:rsidR="0087718E" w:rsidRDefault="0087718E" w:rsidP="008771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40" w:after="120"/>
        <w:ind w:right="-8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 w:rsidRPr="0087718E">
        <w:rPr>
          <w:rFonts w:ascii="Montserrat" w:eastAsia="Montserrat" w:hAnsi="Montserrat" w:cs="Montserrat"/>
          <w:b/>
          <w:color w:val="000000"/>
          <w:sz w:val="22"/>
          <w:szCs w:val="22"/>
        </w:rPr>
        <w:t>Referencias bibliográficas</w:t>
      </w:r>
      <w:r>
        <w:rPr>
          <w:rFonts w:ascii="Montserrat" w:eastAsia="Montserrat" w:hAnsi="Montserrat" w:cs="Montserrat"/>
          <w:b/>
          <w:color w:val="000000"/>
          <w:sz w:val="22"/>
          <w:szCs w:val="22"/>
        </w:rPr>
        <w:t>:</w:t>
      </w:r>
    </w:p>
    <w:p w14:paraId="0000000E" w14:textId="3A2E5687" w:rsidR="003A6AE4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0"/>
        <w:ind w:left="284" w:hanging="284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>Objetivo(s):</w:t>
      </w:r>
    </w:p>
    <w:p w14:paraId="0000000F" w14:textId="185D4840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Enumer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ar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los objetivos definidos para el Panel de Discusión. Ej.: crear conciencia sobre…; demostrar la aplicabilidad de...</w:t>
      </w:r>
    </w:p>
    <w:p w14:paraId="00000010" w14:textId="4DA977D2" w:rsidR="003A6AE4" w:rsidRPr="00422EA0" w:rsidRDefault="00000000" w:rsidP="00BA1A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0"/>
        <w:jc w:val="both"/>
        <w:rPr>
          <w:rFonts w:ascii="Montserrat" w:eastAsia="Montserrat" w:hAnsi="Montserrat" w:cs="Montserrat"/>
          <w:b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b/>
          <w:color w:val="000000"/>
          <w:sz w:val="22"/>
          <w:szCs w:val="22"/>
          <w:lang w:val="es-ES"/>
        </w:rPr>
        <w:t xml:space="preserve">Dinámica/Estrategia </w:t>
      </w:r>
      <w:r w:rsidR="003E4E1B" w:rsidRPr="00422EA0">
        <w:rPr>
          <w:rFonts w:ascii="Montserrat" w:hAnsi="Montserrat"/>
          <w:b/>
          <w:bCs/>
          <w:sz w:val="22"/>
          <w:szCs w:val="22"/>
          <w:lang w:val="es-ES"/>
        </w:rPr>
        <w:t>(con una extensión máxima de 1000 palabras)</w:t>
      </w:r>
      <w:r w:rsidRPr="00422EA0">
        <w:rPr>
          <w:rFonts w:ascii="Montserrat" w:eastAsia="Montserrat" w:hAnsi="Montserrat" w:cs="Montserrat"/>
          <w:b/>
          <w:bCs/>
          <w:color w:val="000000"/>
          <w:sz w:val="22"/>
          <w:szCs w:val="22"/>
          <w:lang w:val="es-ES"/>
        </w:rPr>
        <w:t>:</w:t>
      </w:r>
    </w:p>
    <w:p w14:paraId="00000011" w14:textId="1BCFE397" w:rsidR="003A6AE4" w:rsidRDefault="00000000" w:rsidP="00BA1A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</w:pPr>
      <w:r>
        <w:rPr>
          <w:rFonts w:ascii="Montserrat" w:eastAsia="Montserrat" w:hAnsi="Montserrat" w:cs="Montserrat"/>
          <w:color w:val="000000"/>
          <w:sz w:val="22"/>
          <w:szCs w:val="22"/>
        </w:rPr>
        <w:t>Presentación (</w:t>
      </w:r>
      <w:r w:rsidR="00422EA0">
        <w:rPr>
          <w:rFonts w:ascii="Montserrat" w:eastAsia="Montserrat" w:hAnsi="Montserrat" w:cs="Montserrat"/>
          <w:color w:val="000000"/>
          <w:sz w:val="22"/>
          <w:szCs w:val="22"/>
        </w:rPr>
        <w:t>d</w:t>
      </w:r>
      <w:r>
        <w:rPr>
          <w:rFonts w:ascii="Montserrat" w:eastAsia="Montserrat" w:hAnsi="Montserrat" w:cs="Montserrat"/>
          <w:color w:val="000000"/>
          <w:sz w:val="22"/>
          <w:szCs w:val="22"/>
        </w:rPr>
        <w:t>inámica de grupo):</w:t>
      </w:r>
    </w:p>
    <w:p w14:paraId="00000012" w14:textId="5E5DBF74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Indi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car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</w:t>
      </w:r>
      <w:r w:rsidR="00422EA0"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como se darán a conocer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los organizadores y participantes del Panel.</w:t>
      </w:r>
    </w:p>
    <w:p w14:paraId="00000013" w14:textId="2CC99DDF" w:rsidR="003A6AE4" w:rsidRDefault="00422EA0" w:rsidP="00BA1A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</w:pPr>
      <w:r w:rsidRPr="00422EA0">
        <w:rPr>
          <w:rFonts w:ascii="Montserrat" w:eastAsia="Montserrat" w:hAnsi="Montserrat" w:cs="Montserrat"/>
          <w:color w:val="000000"/>
          <w:sz w:val="22"/>
          <w:szCs w:val="22"/>
        </w:rPr>
        <w:t>Exposición teórica del tema</w:t>
      </w:r>
      <w:r w:rsidR="00BF5B00">
        <w:rPr>
          <w:rFonts w:ascii="Montserrat" w:eastAsia="Montserrat" w:hAnsi="Montserrat" w:cs="Montserrat"/>
          <w:color w:val="000000"/>
          <w:sz w:val="22"/>
          <w:szCs w:val="22"/>
        </w:rPr>
        <w:t>:</w:t>
      </w:r>
    </w:p>
    <w:p w14:paraId="00000014" w14:textId="42797B63" w:rsidR="003A6AE4" w:rsidRPr="00422EA0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lang w:val="es-ES"/>
        </w:rPr>
      </w:pPr>
      <w:bookmarkStart w:id="1" w:name="_heading=h.30j0zll" w:colFirst="0" w:colLast="0"/>
      <w:bookmarkEnd w:id="1"/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lastRenderedPageBreak/>
        <w:t>Ind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icar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el contenido que se cubrirá, mencionando el tiempo dedicado a cada contenido y el facilitador del Panel que lo presentará.</w:t>
      </w:r>
    </w:p>
    <w:p w14:paraId="00000015" w14:textId="77777777" w:rsidR="003A6AE4" w:rsidRPr="00422EA0" w:rsidRDefault="003A6AE4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180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</w:p>
    <w:p w14:paraId="00000016" w14:textId="5F534A47" w:rsidR="003A6AE4" w:rsidRPr="00422EA0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360" w:firstLine="36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Ejemplo de formato:</w:t>
      </w:r>
    </w:p>
    <w:p w14:paraId="00000018" w14:textId="0D4C2AA3" w:rsidR="003A6AE4" w:rsidRPr="00422EA0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360" w:firstLine="36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Nombre del facilitador – título de la presentación – tiempo requerido.</w:t>
      </w:r>
    </w:p>
    <w:p w14:paraId="00000019" w14:textId="0ADDB34C" w:rsidR="003A6AE4" w:rsidRPr="00422EA0" w:rsidRDefault="00000000" w:rsidP="007C47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Ejemplos de estudios de aplicación/transferencia de conocimientos:</w:t>
      </w:r>
    </w:p>
    <w:p w14:paraId="0000001A" w14:textId="512CB2A8" w:rsidR="003A6AE4" w:rsidRPr="00422EA0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Mencionar estudios, proyectos, contextos en los que se está trabajando, discutiendo, analizando el tema/problema en discusión.</w:t>
      </w:r>
    </w:p>
    <w:p w14:paraId="0000001B" w14:textId="37508BE7" w:rsidR="003A6AE4" w:rsidRPr="007C4765" w:rsidRDefault="00000000" w:rsidP="007C47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8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proofErr w:type="spellStart"/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Discusión</w:t>
      </w:r>
      <w:proofErr w:type="spellEnd"/>
      <w:r w:rsidR="00422EA0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/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 </w:t>
      </w:r>
      <w:r w:rsidRPr="007C4765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Debate:</w:t>
      </w:r>
    </w:p>
    <w:p w14:paraId="0000001C" w14:textId="07B1A2FA" w:rsidR="003A6AE4" w:rsidRPr="00422EA0" w:rsidRDefault="00000000" w:rsidP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ind w:left="72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Indi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car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cómo 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se 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promoverá y estimulará la discusión sobre en qué se centrará el Panel.</w:t>
      </w:r>
    </w:p>
    <w:p w14:paraId="0000001D" w14:textId="7A779699" w:rsidR="003A6AE4" w:rsidRDefault="00000000" w:rsidP="005836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280"/>
        <w:jc w:val="both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color w:val="000000"/>
          <w:sz w:val="22"/>
          <w:szCs w:val="22"/>
        </w:rPr>
        <w:t>Resultados esperado</w:t>
      </w:r>
      <w:r w:rsidR="00422EA0">
        <w:rPr>
          <w:rFonts w:ascii="Montserrat" w:eastAsia="Montserrat" w:hAnsi="Montserrat" w:cs="Montserrat"/>
          <w:b/>
          <w:color w:val="000000"/>
          <w:sz w:val="22"/>
          <w:szCs w:val="22"/>
        </w:rPr>
        <w:t>s</w:t>
      </w:r>
      <w:r>
        <w:rPr>
          <w:rFonts w:ascii="Montserrat" w:eastAsia="Montserrat" w:hAnsi="Montserrat" w:cs="Montserrat"/>
          <w:b/>
          <w:color w:val="000000"/>
          <w:sz w:val="22"/>
          <w:szCs w:val="22"/>
        </w:rPr>
        <w:t>:</w:t>
      </w:r>
    </w:p>
    <w:p w14:paraId="0000001E" w14:textId="380BA8DC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bCs/>
          <w:color w:val="000000"/>
          <w:sz w:val="22"/>
          <w:szCs w:val="22"/>
          <w:lang w:val="es-ES"/>
        </w:rPr>
        <w:t>Describ</w:t>
      </w:r>
      <w:r w:rsidR="00422EA0">
        <w:rPr>
          <w:rFonts w:ascii="Montserrat" w:eastAsia="Montserrat" w:hAnsi="Montserrat" w:cs="Montserrat"/>
          <w:bCs/>
          <w:color w:val="000000"/>
          <w:sz w:val="22"/>
          <w:szCs w:val="22"/>
          <w:lang w:val="es-ES"/>
        </w:rPr>
        <w:t>ir</w:t>
      </w:r>
      <w:r w:rsidRPr="00422EA0">
        <w:rPr>
          <w:rFonts w:ascii="Montserrat" w:eastAsia="Montserrat" w:hAnsi="Montserrat" w:cs="Montserrat"/>
          <w:bCs/>
          <w:color w:val="000000"/>
          <w:sz w:val="22"/>
          <w:szCs w:val="22"/>
          <w:lang w:val="es-ES"/>
        </w:rPr>
        <w:t xml:space="preserve"> 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lo que 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se 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quiere lograr con el Panel.</w:t>
      </w:r>
    </w:p>
    <w:p w14:paraId="0000001F" w14:textId="3259C921" w:rsidR="003A6AE4" w:rsidRDefault="00000000" w:rsidP="005836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40" w:after="280"/>
        <w:jc w:val="both"/>
        <w:rPr>
          <w:rFonts w:ascii="Montserrat" w:eastAsia="Montserrat" w:hAnsi="Montserrat" w:cs="Montserrat"/>
          <w:b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>Nota biográfica</w:t>
      </w:r>
      <w:r>
        <w:rPr>
          <w:rFonts w:ascii="Montserrat" w:eastAsia="Montserrat" w:hAnsi="Montserrat" w:cs="Montserrat"/>
          <w:sz w:val="22"/>
          <w:szCs w:val="22"/>
        </w:rPr>
        <w:t>:</w:t>
      </w:r>
    </w:p>
    <w:p w14:paraId="00000020" w14:textId="4D4F2AA2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jc w:val="both"/>
        <w:rPr>
          <w:rFonts w:ascii="Montserrat" w:eastAsia="Montserrat" w:hAnsi="Montserrat" w:cs="Montserrat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sz w:val="22"/>
          <w:szCs w:val="22"/>
          <w:lang w:val="es-ES"/>
        </w:rPr>
        <w:t>Incluir una nota biográfica de cada organizador del Panel (entre 70 y 100 palabras por organizador). Se solicita a los proponentes que enfaticen las habilidades y experiencias más relevantes para el desarrollo del Panel de Discusión.</w:t>
      </w:r>
    </w:p>
    <w:p w14:paraId="00000021" w14:textId="5D84B694" w:rsidR="003A6AE4" w:rsidRDefault="00000000" w:rsidP="005836F1">
      <w:pPr>
        <w:numPr>
          <w:ilvl w:val="0"/>
          <w:numId w:val="1"/>
        </w:numPr>
        <w:shd w:val="clear" w:color="auto" w:fill="FFFFFF"/>
        <w:spacing w:before="640" w:after="280"/>
        <w:jc w:val="both"/>
        <w:rPr>
          <w:rFonts w:ascii="Montserrat" w:eastAsia="Montserrat" w:hAnsi="Montserrat" w:cs="Montserrat"/>
          <w:b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>Recursos Requerido</w:t>
      </w:r>
      <w:r w:rsidR="00422EA0">
        <w:rPr>
          <w:rFonts w:ascii="Montserrat" w:eastAsia="Montserrat" w:hAnsi="Montserrat" w:cs="Montserrat"/>
          <w:b/>
          <w:sz w:val="22"/>
          <w:szCs w:val="22"/>
        </w:rPr>
        <w:t>s</w:t>
      </w:r>
      <w:r>
        <w:rPr>
          <w:rFonts w:ascii="Montserrat" w:eastAsia="Montserrat" w:hAnsi="Montserrat" w:cs="Montserrat"/>
          <w:b/>
          <w:sz w:val="22"/>
          <w:szCs w:val="22"/>
        </w:rPr>
        <w:t>:</w:t>
      </w:r>
    </w:p>
    <w:p w14:paraId="00000022" w14:textId="0C2A5F0E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Indi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car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los recursos técnicos que necesita</w:t>
      </w:r>
      <w:r w:rsid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n</w:t>
      </w: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 xml:space="preserve"> para realizar el Panel de Discusión.</w:t>
      </w:r>
    </w:p>
    <w:p w14:paraId="00000023" w14:textId="58A65B0E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b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Las salas disponen de pizarra, ordenador, proyector de vídeo y conexión a Internet. Otros materiales o equipos son responsabilidad de los facilitadores.</w:t>
      </w:r>
    </w:p>
    <w:p w14:paraId="11294E00" w14:textId="77777777" w:rsidR="007C4765" w:rsidRPr="00422EA0" w:rsidRDefault="007C47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</w:p>
    <w:p w14:paraId="00000025" w14:textId="668D6DCD" w:rsidR="003A6AE4" w:rsidRPr="00422EA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422EA0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La propuesta deberá redactarse siguiendo este modelo, respetando el formato de las fuentes, tamaño de fuente, títulos, márgenes, encabezados, pies de página, etc.</w:t>
      </w:r>
    </w:p>
    <w:p w14:paraId="00000026" w14:textId="32DD6821" w:rsidR="003A6AE4" w:rsidRPr="00422EA0" w:rsidRDefault="003A6AE4">
      <w:pPr>
        <w:jc w:val="both"/>
        <w:rPr>
          <w:rFonts w:ascii="Montserrat" w:eastAsia="Montserrat" w:hAnsi="Montserrat" w:cs="Montserrat"/>
          <w:lang w:val="es-ES"/>
        </w:rPr>
      </w:pPr>
    </w:p>
    <w:sectPr w:rsidR="003A6AE4" w:rsidRPr="00422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1418" w:bottom="2155" w:left="1418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D88E" w14:textId="77777777" w:rsidR="000F7565" w:rsidRDefault="000F7565">
      <w:pPr>
        <w:spacing w:after="0"/>
      </w:pPr>
      <w:r>
        <w:separator/>
      </w:r>
    </w:p>
  </w:endnote>
  <w:endnote w:type="continuationSeparator" w:id="0">
    <w:p w14:paraId="0F2AC9EE" w14:textId="77777777" w:rsidR="000F7565" w:rsidRDefault="000F75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52"/>
      <w:id w:val="1516877820"/>
    </w:sdtPr>
    <w:sdtContent>
      <w:p w14:paraId="00000029" w14:textId="77777777" w:rsidR="003A6AE4" w:rsidRDefault="00000000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320"/>
            <w:tab w:val="right" w:pos="8640"/>
          </w:tabs>
          <w:spacing w:after="0"/>
          <w:jc w:val="center"/>
          <w:rPr>
            <w:color w:val="000000"/>
          </w:rPr>
        </w:pPr>
        <w:r>
          <w:rPr>
            <w:color w:val="000000"/>
          </w:rPr>
          <w:fldChar w:fldCharType="begin"/>
        </w:r>
        <w:r>
          <w:rPr>
            <w:color w:val="000000"/>
          </w:rPr>
          <w:instrText>PAGE</w:instrText>
        </w:r>
        <w:r>
          <w:rPr>
            <w:color w:val="000000"/>
          </w:rPr>
          <w:fldChar w:fldCharType="separate"/>
        </w:r>
        <w:r>
          <w:rPr>
            <w:color w:val="000000"/>
          </w:rPr>
          <w:fldChar w:fldCharType="end"/>
        </w:r>
      </w:p>
    </w:sdtContent>
  </w:sdt>
  <w:sdt>
    <w:sdtPr>
      <w:tag w:val="goog_rdk_53"/>
      <w:id w:val="-1626690289"/>
    </w:sdtPr>
    <w:sdtContent>
      <w:p w14:paraId="0000002A" w14:textId="77777777" w:rsidR="003A6AE4" w:rsidRDefault="00000000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320"/>
            <w:tab w:val="right" w:pos="8640"/>
          </w:tabs>
          <w:spacing w:after="0"/>
          <w:rPr>
            <w:color w:val="000000"/>
          </w:rPr>
        </w:pPr>
      </w:p>
    </w:sdtContent>
  </w:sdt>
  <w:sdt>
    <w:sdtPr>
      <w:tag w:val="goog_rdk_54"/>
      <w:id w:val="2038922388"/>
    </w:sdtPr>
    <w:sdtContent>
      <w:p w14:paraId="0000002B" w14:textId="77777777" w:rsidR="003A6AE4" w:rsidRDefault="00000000"/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4AA87131" w:rsidR="003A6AE4" w:rsidRPr="00BF5B00" w:rsidRDefault="00BF5B00" w:rsidP="00BF5B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center"/>
    </w:pPr>
    <w:r>
      <w:rPr>
        <w:noProof/>
        <w:lang w:val="pt-PT"/>
      </w:rPr>
      <w:drawing>
        <wp:anchor distT="0" distB="0" distL="114300" distR="114300" simplePos="0" relativeHeight="251660288" behindDoc="0" locked="0" layoutInCell="1" allowOverlap="1" wp14:anchorId="6FCACD10" wp14:editId="02630D38">
          <wp:simplePos x="0" y="0"/>
          <wp:positionH relativeFrom="column">
            <wp:posOffset>-593090</wp:posOffset>
          </wp:positionH>
          <wp:positionV relativeFrom="paragraph">
            <wp:posOffset>-591185</wp:posOffset>
          </wp:positionV>
          <wp:extent cx="1315720" cy="1290955"/>
          <wp:effectExtent l="0" t="0" r="5080" b="4445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5720" cy="129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Montserrat" w:eastAsia="Montserrat" w:hAnsi="Montserrat" w:cs="Montserrat"/>
        <w:b/>
        <w:color w:val="000000"/>
      </w:rPr>
      <w:fldChar w:fldCharType="begin"/>
    </w:r>
    <w:r>
      <w:rPr>
        <w:rFonts w:ascii="Montserrat" w:eastAsia="Montserrat" w:hAnsi="Montserrat" w:cs="Montserrat"/>
        <w:b/>
        <w:color w:val="000000"/>
      </w:rPr>
      <w:instrText>PAGE</w:instrText>
    </w:r>
    <w:r>
      <w:rPr>
        <w:rFonts w:ascii="Montserrat" w:eastAsia="Montserrat" w:hAnsi="Montserrat" w:cs="Montserrat"/>
        <w:b/>
        <w:color w:val="000000"/>
      </w:rPr>
      <w:fldChar w:fldCharType="separate"/>
    </w:r>
    <w:r>
      <w:rPr>
        <w:rFonts w:ascii="Montserrat" w:eastAsia="Montserrat" w:hAnsi="Montserrat" w:cs="Montserrat"/>
        <w:b/>
        <w:color w:val="000000"/>
      </w:rPr>
      <w:t>1</w:t>
    </w:r>
    <w:r>
      <w:rPr>
        <w:rFonts w:ascii="Montserrat" w:eastAsia="Montserrat" w:hAnsi="Montserrat" w:cs="Montserrat"/>
        <w:b/>
        <w:color w:val="000000"/>
      </w:rPr>
      <w:fldChar w:fldCharType="end"/>
    </w:r>
  </w:p>
  <w:p w14:paraId="0000002D" w14:textId="5067F8B6" w:rsidR="003A6AE4" w:rsidRDefault="003A6AE4">
    <w:pPr>
      <w:pBdr>
        <w:top w:val="nil"/>
        <w:left w:val="nil"/>
        <w:bottom w:val="nil"/>
        <w:right w:val="nil"/>
        <w:between w:val="nil"/>
      </w:pBdr>
      <w:tabs>
        <w:tab w:val="center" w:pos="4532"/>
      </w:tabs>
      <w:spacing w:after="0"/>
      <w:rPr>
        <w:rFonts w:ascii="Montserrat" w:eastAsia="Montserrat" w:hAnsi="Montserrat" w:cs="Montserrat"/>
        <w:b/>
        <w:color w:val="000000"/>
      </w:rPr>
    </w:pPr>
  </w:p>
  <w:sdt>
    <w:sdtPr>
      <w:tag w:val="goog_rdk_57"/>
      <w:id w:val="992910760"/>
    </w:sdtPr>
    <w:sdtContent>
      <w:p w14:paraId="0000002E" w14:textId="77777777" w:rsidR="003A6AE4" w:rsidRDefault="00000000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4F30" w14:textId="77777777" w:rsidR="00E66AD6" w:rsidRDefault="00E66A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DCFF" w14:textId="77777777" w:rsidR="000F7565" w:rsidRDefault="000F7565">
      <w:pPr>
        <w:spacing w:after="0"/>
      </w:pPr>
      <w:r>
        <w:separator/>
      </w:r>
    </w:p>
  </w:footnote>
  <w:footnote w:type="continuationSeparator" w:id="0">
    <w:p w14:paraId="0E37D8E1" w14:textId="77777777" w:rsidR="000F7565" w:rsidRDefault="000F75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832D" w14:textId="77777777" w:rsidR="00E66AD6" w:rsidRDefault="00E66A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0108B299" w:rsidR="003A6AE4" w:rsidRDefault="00E66AD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rFonts w:ascii="Montserrat" w:eastAsia="Montserrat" w:hAnsi="Montserrat" w:cs="Montserrat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C4864F" wp14:editId="34F49D59">
          <wp:simplePos x="0" y="0"/>
          <wp:positionH relativeFrom="column">
            <wp:posOffset>-199390</wp:posOffset>
          </wp:positionH>
          <wp:positionV relativeFrom="paragraph">
            <wp:posOffset>-5715</wp:posOffset>
          </wp:positionV>
          <wp:extent cx="1720850" cy="159385"/>
          <wp:effectExtent l="0" t="0" r="0" b="0"/>
          <wp:wrapNone/>
          <wp:docPr id="103542526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425261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59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22EA0">
      <w:rPr>
        <w:rFonts w:ascii="Montserrat" w:eastAsia="Montserrat" w:hAnsi="Montserrat" w:cs="Montserrat"/>
        <w:color w:val="000000"/>
        <w:sz w:val="20"/>
        <w:szCs w:val="20"/>
      </w:rPr>
      <w:t>Paneles de Discusión</w:t>
    </w:r>
  </w:p>
  <w:sdt>
    <w:sdtPr>
      <w:tag w:val="goog_rdk_51"/>
      <w:id w:val="1981425869"/>
    </w:sdtPr>
    <w:sdtContent>
      <w:p w14:paraId="00000028" w14:textId="77777777" w:rsidR="003A6AE4" w:rsidRDefault="00000000"/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0FD9" w14:textId="77777777" w:rsidR="00E66AD6" w:rsidRDefault="00E66AD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66B9"/>
    <w:multiLevelType w:val="multilevel"/>
    <w:tmpl w:val="1AA231E4"/>
    <w:lvl w:ilvl="0">
      <w:start w:val="1"/>
      <w:numFmt w:val="decimal"/>
      <w:lvlText w:val="%1-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04EF9"/>
    <w:multiLevelType w:val="multilevel"/>
    <w:tmpl w:val="B63C98AC"/>
    <w:lvl w:ilvl="0">
      <w:start w:val="1"/>
      <w:numFmt w:val="decimal"/>
      <w:lvlText w:val="%1-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14DB9"/>
    <w:multiLevelType w:val="multilevel"/>
    <w:tmpl w:val="F4F876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85710"/>
    <w:multiLevelType w:val="multilevel"/>
    <w:tmpl w:val="BEC2CA14"/>
    <w:lvl w:ilvl="0">
      <w:start w:val="1"/>
      <w:numFmt w:val="lowerLetter"/>
      <w:lvlText w:val="%1)"/>
      <w:lvlJc w:val="left"/>
      <w:pPr>
        <w:ind w:left="720" w:hanging="360"/>
      </w:pPr>
      <w:rPr>
        <w:rFonts w:ascii="Montserrat" w:eastAsia="Arial" w:hAnsi="Montserrat" w:cs="Arial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895478">
    <w:abstractNumId w:val="0"/>
  </w:num>
  <w:num w:numId="2" w16cid:durableId="927613519">
    <w:abstractNumId w:val="3"/>
  </w:num>
  <w:num w:numId="3" w16cid:durableId="446850591">
    <w:abstractNumId w:val="1"/>
  </w:num>
  <w:num w:numId="4" w16cid:durableId="782306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AE4"/>
    <w:rsid w:val="00021AEC"/>
    <w:rsid w:val="00076DD7"/>
    <w:rsid w:val="000F7565"/>
    <w:rsid w:val="001F4C1F"/>
    <w:rsid w:val="00230590"/>
    <w:rsid w:val="002B0B2D"/>
    <w:rsid w:val="002C2BD6"/>
    <w:rsid w:val="003137CA"/>
    <w:rsid w:val="00354511"/>
    <w:rsid w:val="003A6AE4"/>
    <w:rsid w:val="003E4E1B"/>
    <w:rsid w:val="00422EA0"/>
    <w:rsid w:val="004C20ED"/>
    <w:rsid w:val="00506877"/>
    <w:rsid w:val="005836F1"/>
    <w:rsid w:val="00757DE2"/>
    <w:rsid w:val="007C4765"/>
    <w:rsid w:val="008413E6"/>
    <w:rsid w:val="00855FB8"/>
    <w:rsid w:val="0087718E"/>
    <w:rsid w:val="008A72ED"/>
    <w:rsid w:val="00BA1AA2"/>
    <w:rsid w:val="00BF1729"/>
    <w:rsid w:val="00BF5B00"/>
    <w:rsid w:val="00CC747C"/>
    <w:rsid w:val="00CE194C"/>
    <w:rsid w:val="00D078F8"/>
    <w:rsid w:val="00D62FDD"/>
    <w:rsid w:val="00E66AD6"/>
    <w:rsid w:val="00F65F76"/>
    <w:rsid w:val="00FA5F9D"/>
    <w:rsid w:val="00FE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39FF2"/>
  <w15:docId w15:val="{1D34F2FB-5A2E-E248-B0EC-F537F69D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" w:eastAsia="pt-P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52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link w:val="Ttulo4Carter"/>
    <w:uiPriority w:val="9"/>
    <w:semiHidden/>
    <w:unhideWhenUsed/>
    <w:qFormat/>
    <w:rsid w:val="009C04A8"/>
    <w:pPr>
      <w:spacing w:before="100" w:beforeAutospacing="1" w:after="100" w:afterAutospacing="1"/>
      <w:outlineLvl w:val="3"/>
    </w:pPr>
    <w:rPr>
      <w:rFonts w:ascii="Times" w:hAnsi="Times"/>
      <w:b/>
      <w:bCs/>
      <w:lang w:eastAsia="en-U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elha">
    <w:name w:val="Table Grid"/>
    <w:basedOn w:val="Tabelanormal"/>
    <w:uiPriority w:val="59"/>
    <w:rsid w:val="00EA39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9B2365"/>
    <w:rPr>
      <w:b/>
      <w:bCs/>
    </w:rPr>
  </w:style>
  <w:style w:type="character" w:customStyle="1" w:styleId="c3">
    <w:name w:val="c3"/>
    <w:basedOn w:val="Tipodeletrapredefinidodopargrafo"/>
    <w:rsid w:val="00BC5723"/>
  </w:style>
  <w:style w:type="character" w:customStyle="1" w:styleId="c15">
    <w:name w:val="c15"/>
    <w:basedOn w:val="Tipodeletrapredefinidodopargrafo"/>
    <w:rsid w:val="00BC5723"/>
  </w:style>
  <w:style w:type="character" w:customStyle="1" w:styleId="c4">
    <w:name w:val="c4"/>
    <w:basedOn w:val="Tipodeletrapredefinidodopargrafo"/>
    <w:rsid w:val="00BC5723"/>
  </w:style>
  <w:style w:type="character" w:customStyle="1" w:styleId="c18">
    <w:name w:val="c18"/>
    <w:basedOn w:val="Tipodeletrapredefinidodopargrafo"/>
    <w:rsid w:val="00495631"/>
  </w:style>
  <w:style w:type="character" w:customStyle="1" w:styleId="c17">
    <w:name w:val="c17"/>
    <w:basedOn w:val="Tipodeletrapredefinidodopargrafo"/>
    <w:rsid w:val="00495631"/>
  </w:style>
  <w:style w:type="character" w:customStyle="1" w:styleId="Ttulo4Carter">
    <w:name w:val="Título 4 Caráter"/>
    <w:basedOn w:val="Tipodeletrapredefinidodopargrafo"/>
    <w:link w:val="Ttulo4"/>
    <w:uiPriority w:val="9"/>
    <w:rsid w:val="009C04A8"/>
    <w:rPr>
      <w:rFonts w:ascii="Times" w:hAnsi="Times"/>
      <w:b/>
      <w:bCs/>
      <w:sz w:val="24"/>
      <w:szCs w:val="24"/>
      <w:lang w:val="es" w:eastAsia="en-US"/>
    </w:rPr>
  </w:style>
  <w:style w:type="character" w:styleId="Hiperligao">
    <w:name w:val="Hyperlink"/>
    <w:basedOn w:val="Tipodeletrapredefinidodopargrafo"/>
    <w:uiPriority w:val="99"/>
    <w:unhideWhenUsed/>
    <w:rsid w:val="0099557C"/>
    <w:rPr>
      <w:color w:val="0000FF" w:themeColor="hyperlink"/>
      <w:u w:val="single"/>
    </w:rPr>
  </w:style>
  <w:style w:type="paragraph" w:customStyle="1" w:styleId="SenseEndnote">
    <w:name w:val="SenseEndnote"/>
    <w:basedOn w:val="Normal"/>
    <w:uiPriority w:val="99"/>
    <w:rsid w:val="00FD7547"/>
    <w:pPr>
      <w:spacing w:after="0" w:line="200" w:lineRule="exact"/>
      <w:ind w:left="227" w:hanging="227"/>
      <w:jc w:val="both"/>
    </w:pPr>
    <w:rPr>
      <w:rFonts w:ascii="Times New Roman" w:eastAsia="Times New Roman" w:hAnsi="Times New Roman" w:cs="Arial"/>
      <w:sz w:val="16"/>
      <w:szCs w:val="16"/>
      <w:lang w:eastAsia="en-GB"/>
    </w:rPr>
  </w:style>
  <w:style w:type="character" w:styleId="Refdenotadefim">
    <w:name w:val="endnote reference"/>
    <w:basedOn w:val="Tipodeletrapredefinidodopargrafo"/>
    <w:uiPriority w:val="99"/>
    <w:semiHidden/>
    <w:rsid w:val="00FD7547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1F39C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247B"/>
    <w:rPr>
      <w:sz w:val="24"/>
      <w:szCs w:val="24"/>
      <w:lang w:val="es"/>
    </w:rPr>
  </w:style>
  <w:style w:type="paragraph" w:styleId="Rodap">
    <w:name w:val="footer"/>
    <w:basedOn w:val="Normal"/>
    <w:link w:val="Rodap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247B"/>
    <w:rPr>
      <w:sz w:val="24"/>
      <w:szCs w:val="24"/>
      <w:lang w:val="e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E247B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E247B"/>
    <w:rPr>
      <w:rFonts w:ascii="Lucida Grande" w:hAnsi="Lucida Grande" w:cs="Lucida Grande"/>
      <w:sz w:val="18"/>
      <w:szCs w:val="18"/>
      <w:lang w:val="e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E338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E3389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E3389"/>
    <w:rPr>
      <w:lang w:val="e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E338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E3389"/>
    <w:rPr>
      <w:b/>
      <w:bCs/>
      <w:lang w:val="es"/>
    </w:rPr>
  </w:style>
  <w:style w:type="paragraph" w:customStyle="1" w:styleId="author">
    <w:name w:val="author"/>
    <w:basedOn w:val="Normal"/>
    <w:next w:val="authorinfo"/>
    <w:rsid w:val="0009571F"/>
    <w:pPr>
      <w:spacing w:after="220"/>
      <w:ind w:firstLine="227"/>
      <w:jc w:val="center"/>
    </w:pPr>
    <w:rPr>
      <w:rFonts w:ascii="Times" w:eastAsia="Times New Roman" w:hAnsi="Times" w:cs="Times New Roman"/>
      <w:sz w:val="20"/>
      <w:szCs w:val="20"/>
      <w:lang w:eastAsia="de-DE"/>
    </w:rPr>
  </w:style>
  <w:style w:type="paragraph" w:customStyle="1" w:styleId="authorinfo">
    <w:name w:val="authorinfo"/>
    <w:basedOn w:val="Normal"/>
    <w:next w:val="emai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eastAsia="de-DE"/>
    </w:rPr>
  </w:style>
  <w:style w:type="paragraph" w:customStyle="1" w:styleId="email">
    <w:name w:val="email"/>
    <w:basedOn w:val="Normal"/>
    <w:next w:val="Norma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eastAsia="de-DE"/>
    </w:rPr>
  </w:style>
  <w:style w:type="character" w:styleId="Refdenotaderodap">
    <w:name w:val="footnote reference"/>
    <w:semiHidden/>
    <w:rsid w:val="0009571F"/>
    <w:rPr>
      <w:position w:val="6"/>
      <w:sz w:val="12"/>
      <w:vertAlign w:val="baseline"/>
    </w:rPr>
  </w:style>
  <w:style w:type="paragraph" w:styleId="Textodenotaderodap">
    <w:name w:val="footnote text"/>
    <w:basedOn w:val="Normal"/>
    <w:link w:val="TextodenotaderodapCarter"/>
    <w:semiHidden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eastAsia="de-DE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09571F"/>
    <w:rPr>
      <w:rFonts w:ascii="Times" w:eastAsia="Times New Roman" w:hAnsi="Times" w:cs="Times New Roman"/>
      <w:sz w:val="18"/>
      <w:lang w:val="es" w:eastAsia="de-DE"/>
    </w:rPr>
  </w:style>
  <w:style w:type="paragraph" w:customStyle="1" w:styleId="FunotentextFootnote">
    <w:name w:val="Fußnotentext.Footnote"/>
    <w:basedOn w:val="Normal"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eastAsia="de-DE"/>
    </w:rPr>
  </w:style>
  <w:style w:type="paragraph" w:customStyle="1" w:styleId="abstract">
    <w:name w:val="abstract"/>
    <w:basedOn w:val="Normal"/>
    <w:next w:val="Normal"/>
    <w:rsid w:val="0009571F"/>
    <w:pPr>
      <w:spacing w:before="600" w:after="120"/>
      <w:ind w:left="567" w:right="567"/>
      <w:jc w:val="both"/>
    </w:pPr>
    <w:rPr>
      <w:rFonts w:ascii="Times" w:eastAsia="Times New Roman" w:hAnsi="Times" w:cs="Times New Roman"/>
      <w:sz w:val="18"/>
      <w:szCs w:val="20"/>
      <w:lang w:eastAsia="de-DE"/>
    </w:rPr>
  </w:style>
  <w:style w:type="paragraph" w:styleId="NormalWeb">
    <w:name w:val="Normal (Web)"/>
    <w:basedOn w:val="Normal"/>
    <w:uiPriority w:val="99"/>
    <w:semiHidden/>
    <w:unhideWhenUsed/>
    <w:rsid w:val="0009571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merodepgina">
    <w:name w:val="page number"/>
    <w:basedOn w:val="Tipodeletrapredefinidodopargrafo"/>
    <w:uiPriority w:val="99"/>
    <w:semiHidden/>
    <w:unhideWhenUsed/>
    <w:rsid w:val="00DE71D7"/>
  </w:style>
  <w:style w:type="paragraph" w:customStyle="1" w:styleId="TEXTO">
    <w:name w:val="TEXTO"/>
    <w:basedOn w:val="Normal"/>
    <w:qFormat/>
    <w:rsid w:val="00D25EA3"/>
    <w:pPr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after="0"/>
      <w:jc w:val="both"/>
    </w:pPr>
    <w:rPr>
      <w:rFonts w:ascii="Montserrat" w:eastAsia="Calibri" w:hAnsi="Montserrat" w:cs="Calibri"/>
      <w:sz w:val="22"/>
      <w:szCs w:val="22"/>
    </w:rPr>
  </w:style>
  <w:style w:type="paragraph" w:styleId="Reviso">
    <w:name w:val="Revision"/>
    <w:hidden/>
    <w:uiPriority w:val="99"/>
    <w:semiHidden/>
    <w:rsid w:val="00BF5B0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3ClIEXYtMZ+EPPM6fBTewVl1EQ==">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ESsQQIBTKsBAoLCgNiX2ESBAgDIAAKDwoEYl9nZhIHCAESAyUxLgoMCgRiX2dzEgQIARIACgwKBGJfZ3QSBAgDIA0KFAoFYl9pZmwSCwgEKQAAAAAAAEtAChMKBGJfaWwSCwgEKQAAAAAAAF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ISsQQIBTKsBAoLCgNiX2ESBAgDIAIKDwoEYl9nZhIHCAESAyUyLgoMCgRiX2dzEgQIARIACgwKBGJfZ3QSBAgDIA8KFAoFYl9pZmwSCwgEKQAAAAAAwFhAChMKBGJfaWwSCwgEKQAAAAAAAF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MSsQQIBTKsBAoLCgNiX2ESBAgDIAAKDwoEYl9nZhIHCAESAyUzLgoMCgRiX2dzEgQIARIACgwKBGJfZ3QSBAgDIAoKFAoFYl9pZmwSCwgEKQAAAAAAgF9AChMKBGJfaWwSCwgEKQAAAAAAAG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QSsQQIBTKsBAoLCgNiX2ESBAgDIAAKDwoEYl9nZhIHCAESAyU0LgoMCgRiX2dzEgQIARIACgwKBGJfZ3QSBAgDIA0KFAoFYl9pZmwSCwgEKQAAAAAAQGRAChMKBGJfaWwSCwgEKQAAAAAAgGZ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USsQQIBTKsBAoLCgNiX2ESBAgDIAIKDwoEYl9nZhIHCAESAyU1LgoMCgRiX2dzEgQIARIACgwKBGJfZ3QSBAgDIA8KFAoFYl9pZmwSCwgEKQAAAAAA4Gl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YSsQQIBTKsBAoLCgNiX2ESBAgDIAAKDwoEYl9nZhIHCAESAyU2LgoMCgRiX2dzEgQIARIACgwKBGJfZ3QSBAgDIAoKFAoFYl9pZmwSCwgEKQAAAAAAQG1AChMKBGJfaWwSCwgEKQAAAAAAgG9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cSsQQIBTKsBAoLCgNiX2ESBAgDIAAKDwoEYl9nZhIHCAESAyU3LgoMCgRiX2dzEgQIARIACgwKBGJfZ3QSBAgDIA0KFAoFYl9pZmwSCwgEKQAAAAAA4HBAChMKBGJfaWwSCwgEKQAAAAAAAH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gSsQQIBTKsBAoLCgNiX2ESBAgDIAIKDwoEYl9nZhIHCAESAyU4LgoMCgRiX2dzEgQIARIACgwKBGJfZ3QSBAgDIA8KFAoFYl9pZmwSCwgEKQAAAAAAsHNAChMKBGJfaWwSCwgEKQAAAAAAQH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ayCgKBmtpeC4yMRK3KAq0KAoFbGVfbmISqigIBTKlKAq6BAoEbmxfMBKxBAgFMqwECgsKA2JfYRIECAMgAAoPCgRiX2dmEgcIARIDJTApCgwKBGJfZ3MSBAgBEgAKDAoEYl9ndBIECAMgDQoUCgViX2lmbBILCAQpAAAAAAAAMkAKEwoEYl9pbBILCAQpAAAAAAAAQkAKDAoEYl9zbhIECAMgAQq2AwoEYl90cxKtAwgFMqgDCg0KBXRzX2JkEgQIAhgBCg8KB3RzX2JkX2kSBAgCGAAKDAoGdHNfYmdjEgIIBwoQCgh0c19iZ2NfaRIECAIYAQoOCgV0c19idxIFCAMgvAUKDwoHdHNfYndfaRIECAIYAQoSCgV0c19mZhIJCAESBUFyaWFsCg8KB3RzX2ZmX2kSBAgCGAA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AoQCgV0c192YRIHCAESA25vcgoPCgd0c192YV9pEgQIAhgBCg0KBHRzX3cSBQgDIJADCg4KBnRzX3dfaRIECAIYAQq6BAoEbmxfMRKxBAgFMqwECgsKA2JfYRIECAMgAAoPCgRiX2dmEgcIARIDJTEuCgwKBGJfZ3MSBAgBEgAKDAoEYl9ndBIECAMgDQoUCgViX2lmbBILCAQpAAAAAAAAS0AKEwoEYl9pbBILCAQpAAAAAAAAU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hKxBAgFMqwECgsKA2JfYRIECAMgAgoPCgRiX2dmEgcIARIDJTIuCgwKBGJfZ3MSBAgBEgAKDAoEYl9ndBIECAMgDwoUCgViX2lmbBILCAQpAAAAAADAWEAKEwoEYl9pbBILCAQpAAAAAAAAW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xKxBAgFMqwECgsKA2JfYRIECAMgAAoPCgRiX2dmEgcIARIDJTMuCgwKBGJfZ3MSBAgBEgAKDAoEYl9ndBIECAMgCgoUCgViX2lmbBILCAQpAAAAAACAX0AKEwoEYl9pbBILCAQpAAAAAAAAY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BKxBAgFMqwECgsKA2JfYRIECAMgAAoPCgRiX2dmEgcIARIDJTQuCgwKBGJfZ3MSBAgBEgAKDAoEYl9ndBIECAMgDQoUCgViX2lmbBILCAQpAAAAAABAZEAKEwoEYl9pbBILCAQpAAAAAACAZ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RKxBAgFMqwECgsKA2JfYRIECAMgAgoPCgRiX2dmEgcIARIDJTUuCgwKBGJfZ3MSBAgBEgAKDAoEYl9ndBIECAMgDwoUCgViX2lmbBILCAQpAAAAAADgaUAKEwoEYl9pbBILCAQpAAAAAAAAa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hKxBAgFMqwECgsKA2JfYRIECAMgAAoPCgRiX2dmEgcIARIDJTYuCgwKBGJfZ3MSBAgBEgAKDAoEYl9ndBIECAMgCgoUCgViX2lmbBILCAQpAAAAAABAbUAKEwoEYl9pbBILCAQpAAAAAACAb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xKxBAgFMqwECgsKA2JfYRIECAMgAAoPCgRiX2dmEgcIARIDJTcuCgwKBGJfZ3MSBAgBEgAKDAoEYl9ndBIECAMgDQoUCgViX2lmbBILCAQpAAAAAADgcEAKEwoEYl9pbBILCAQpAAAAAAAAc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OBKxBAgFMqwECgsKA2JfYRIECAMgAgoPCgRiX2dmEgcIARIDJTguCgwKBGJfZ3MSBAgBEgAKDAoEYl9ndBIECAMgDwoUCgViX2lmbBILCAQpAAAAAACwc0AKEwoEYl9pbBILCAQpAAAAAABAdE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SIEbGlzdFrMKAoKa2l4Lmxpc3QuMhK3KAq0KAoFbGVfbmISqigIBTKlKAq6BAoEbmxfMBKxBAgFMqwECgsKA2JfYRIECAMgAAoPCgRiX2dmEgcIARIDJTAtCgwKBGJfZ3MSBAgBEgAKDAoEYl9ndBIECAMgCgoUCgViX2lmbBILCAQpAAAAAAAAAAAKEwoEYl9pbBILCAQpAAAAAAAAM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RKxBAgFMqwECgsKA2JfYRIECAMgAAoPCgRiX2dmEgcIARIDJTEuCgwKBGJfZ3MSBAgBEgAKDAoEYl9ndBIECAMgDQoUCgViX2lmbBILCAQpAAAAAAAAS0AKEwoEYl9pbBILCAQpAAAAAAAAU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hKxBAgFMqwECgsKA2JfYRIECAMgAgoPCgRiX2dmEgcIARIDJTIuCgwKBGJfZ3MSBAgBEgAKDAoEYl9ndBIECAMgDwoUCgViX2lmbBILCAQpAAAAAADAWEAKEwoEYl9pbBILCAQpAAAAAAAAW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MxKxBAgFMqwECgsKA2JfYRIECAMgAAoPCgRiX2dmEgcIARIDJTMuCgwKBGJfZ3MSBAgBEgAKDAoEYl9ndBIECAMgCgoUCgViX2lmbBILCAQpAAAAAACAX0AKEwoEYl9pbBILCAQpAAAAAAAAY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BKxBAgFMqwECgsKA2JfYRIECAMgAAoPCgRiX2dmEgcIARIDJTQuCgwKBGJfZ3MSBAgBEgAKDAoEYl9ndBIECAMgDQoUCgViX2lmbBILCAQpAAAAAABAZEAKEwoEYl9pbBILCAQpAAAAAACAZ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RKxBAgFMqwECgsKA2JfYRIECAMgAgoPCgRiX2dmEgcIARIDJTUuCgwKBGJfZ3MSBAgBEgAKDAoEYl9ndBIECAMgDwoUCgViX2lmbBILCAQpAAAAAADgaUAKEwoEYl9pbBILCAQpAAAAAAAAa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hKxBAgFMqwECgsKA2JfYRIECAMgAAoPCgRiX2dmEgcIARIDJTYuCgwKBGJfZ3MSBAgBEgAKDAoEYl9ndBIECAMgCgoUCgViX2lmbBILCAQpAAAAAABAbUAKEwoEYl9pbBILCAQpAAAAAACAb0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NxKxBAgFMqwECgsKA2JfYRIECAMgAAoPCgRiX2dmEgcIARIDJTcuCgwKBGJfZ3MSBAgBEgAKDAoEYl9ndBIECAMgDQoUCgViX2lmbBILCAQpAAAAAADgcEAKEwoEYl9pbBILCAQpAAAAAAAAck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6BAoEbmxfOBKxBAgFMqwECgsKA2JfYRIECAMgAgoPCgRiX2dmEgcIARIDJTguCgwKBGJfZ3MSBAgBEgAKDAoEYl9ndBIECAMgDwoUCgViX2lmbBILCAQpAAAAAACwc0AKEwoEYl9pbBILCAQpAAAAAABAdEAKDAoEYl9zbhIECAMgAQ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SIEbGlzdFrIKAoGa2l4LjMxErcoCrQoCgVsZV9uYhKqKAgFMqUoCroECgRubF8wErEECAUyrAQKCwoDYl9hEgQIAyAACg8KBGJfZ2YSBwgBEgMlMC0KDAoEYl9ncxIECAESAAoMCgRiX2d0EgQIAyAKChQKBWJfaWZsEgsIBCkAAAAAAAAAAAoTCgRiX2lsEgsIBCkAAAAAAAA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xErEECAUyrAQKCwoDYl9hEgQIAyAACg8KBGJfZ2YSBwgBEgMlMS4KDAoEYl9ncxIECAESAAoMCgRiX2d0EgQIAyANChQKBWJfaWZsEgsIBCkAAAAAAABLQAoTCgRiX2lsEgsIBCkAAAAAAABS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yErEECAUyrAQKCwoDYl9hEgQIAyACCg8KBGJfZ2YSBwgBEgMlMi4KDAoEYl9ncxIECAESAAoMCgRiX2d0EgQIAyAPChQKBWJfaWZsEgsIBCkAAAAAAMBYQAoTCgRiX2lsEgsIBCkAAAAAAAB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zErEECAUyrAQKCwoDYl9hEgQIAyAACg8KBGJfZ2YSBwgBEgMlMy4KDAoEYl9ncxIECAESAAoMCgRiX2d0EgQIAyAKChQKBWJfaWZsEgsIBCkAAAAAAIBfQAoTCgRiX2lsEgsIBCkAAAAAAABi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80ErEECAUyrAQKCwoDYl9hEgQIAyAACg8KBGJfZ2YSBwgBEgMlNC4KDAoEYl9ncxIECAESAAoMCgRiX2d0EgQIAyANChQKBWJfaWZsEgsIBCkAAAAAAEBkQAoTCgRiX2lsEgsIBCkAAAAAAIBm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81ErEECAUyrAQKCwoDYl9hEgQIAyACCg8KBGJfZ2YSBwgBEgMlNS4KDAoEYl9ncxIECAESAAoMCgRiX2d0EgQIAyAPChQKBWJfaWZsEgsIBCkAAAAAAOBp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82ErEECAUyrAQKCwoDYl9hEgQIAyAACg8KBGJfZ2YSBwgBEgMlNi4KDAoEYl9ncxIECAESAAoMCgRiX2d0EgQIAyAKChQKBWJfaWZsEgsIBCkAAAAAAEBtQAoTCgRiX2lsEgsIBCkAAAAAAIBv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83ErEECAUyrAQKCwoDYl9hEgQIAyAACg8KBGJfZ2YSBwgBEgMlNy4KDAoEYl9ncxIECAESAAoMCgRiX2d0EgQIAyANChQKBWJfaWZsEgsIBCkAAAAAAOBwQAoTCgRiX2lsEgsIBCkAAAAAAAB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84ErEECAUyrAQKCwoDYl9hEgQIAyACCg8KBGJfZ2YSBwgBEgMlOC4KDAoEYl9ncxIECAESAAoMCgRiX2d0EgQIAyAPChQKBWJfaWZsEgsIBCkAAAAAALBzQAoTCgRiX2lsEgsIBCkAAAAAAEB0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swoCgpraXgubGlzdC4zErcoCrQoCgVsZV9uYhKqKAgFMqUoCroECgRubF8wErEECAUyrAQKCwoDYl9hEgQIAyAACg8KBGJfZ2YSBwgBEgMlMCkKDAoEYl9ncxIECAESAAoMCgRiX2d0EgQIAyANChQKBWJfaWZsEgsIBCkAAAAAAAAyQAoTCgRiX2lsEgsIBCkAAAAAAABC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xErEECAUyrAQKCwoDYl9hEgQIAyAACg8KBGJfZ2YSBwgBEgMlMS4KDAoEYl9ncxIECAESAAoMCgRiX2d0EgQIAyANChQKBWJfaWZsEgsIBCkAAAAAAABLQAoTCgRiX2lsEgsIBCkAAAAAAABS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yErEECAUyrAQKCwoDYl9hEgQIAyACCg8KBGJfZ2YSBwgBEgMlMi4KDAoEYl9ncxIECAESAAoMCgRiX2d0EgQIAyAPChQKBWJfaWZsEgsIBCkAAAAAAMBYQAoTCgRiX2lsEgsIBCkAAAAAAAB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zErEECAUyrAQKCwoDYl9hEgQIAyAACg8KBGJfZ2YSBwgBEgMlMy4KDAoEYl9ncxIECAESAAoMCgRiX2d0EgQIAyAKChQKBWJfaWZsEgsIBCkAAAAAAIBfQAoTCgRiX2lsEgsIBCkAAAAAAABi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80ErEECAUyrAQKCwoDYl9hEgQIAyAACg8KBGJfZ2YSBwgBEgMlNC4KDAoEYl9ncxIECAESAAoMCgRiX2d0EgQIAyANChQKBWJfaWZsEgsIBCkAAAAAAEBkQAoTCgRiX2lsEgsIBCkAAAAAAIBm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81ErEECAUyrAQKCwoDYl9hEgQIAyACCg8KBGJfZ2YSBwgBEgMlNS4KDAoEYl9ncxIECAESAAoMCgRiX2d0EgQIAyAPChQKBWJfaWZsEgsIBCkAAAAAAOBp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82ErEECAUyrAQKCwoDYl9hEgQIAyAACg8KBGJfZ2YSBwgBEgMlNi4KDAoEYl9ncxIECAESAAoMCgRiX2d0EgQIAyAKChQKBWJfaWZsEgsIBCkAAAAAAEBtQAoTCgRiX2lsEgsIBCkAAAAAAIBv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83ErEECAUyrAQKCwoDYl9hEgQIAyAACg8KBGJfZ2YSBwgBEgMlNy4KDAoEYl9ncxIECAESAAoMCgRiX2d0EgQIAyANChQKBWJfaWZsEgsIBCkAAAAAAOBwQAoTCgRiX2lsEgsIBCkAAAAAAAB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oECgRubF84ErEECAUyrAQKCwoDYl9hEgQIAyACCg8KBGJfZ2YSBwgBEgMlOC4KDAoEYl9ncxIECAESAAoMCgRiX2d0EgQIAyAPChQKBWJfaWZsEgsIBCkAAAAAALBzQAoTCgRiX2lsEgsIBCkAAAAAAEB0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sgoCgZraXguMjEStygKtCgKBWxlX25iEqooCAUypSgKugQKBG5sXzASsQQIBTKsBAoLCgNiX2ESBAgDIAAKDwoEYl9nZhIHCAESAyUwKQoMCgRiX2dzEgQIARIACgwKBGJfZ3QSBAgDIA0KFAoFYl9pZmwSCwgEKQAAAAAAADJAChMKBGJfaWwSCwgEKQAAAAAAAEJACgwKBGJfc24SBAgDIAEKtgMKBGJfdHMSrQMIBTKoAwoNCgV0c19iZBIECAIYAQoPCgd0c19iZF9pEgQIAhgACgwKBnRzX2JnYxICCAcKEAoIdHNfYmdjX2kSBAgCGAEKDgoFdHNfYncSBQgDILwFCg8KB3RzX2J3X2kSBAgCGAEKEgoFdHNfZmYSCQgBEgVBcmlhbAoPCgd0c19mZl9pEgQIAhgA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AKEAoFdHNfdmESBwgBEgNub3IKDwoHdHNfdmFfaRIECAIYAQoNCgR0c193EgUIAyCQAwoOCgZ0c193X2kSBAgCGAEKugQKBG5sXzESsQQIBTKsBAoLCgNiX2ESBAgDIAAKDwoEYl9nZhIHCAESAyUxLgoMCgRiX2dzEgQIARIACgwKBGJfZ3QSBAgDIA0KFAoFYl9pZmwSCwgEKQAAAAAAAEtAChMKBGJfaWwSCwgEKQAAAAAAAF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ISsQQIBTKsBAoLCgNiX2ESBAgDIAIKDwoEYl9nZhIHCAESAyUyLgoMCgRiX2dzEgQIARIACgwKBGJfZ3QSBAgDIA8KFAoFYl9pZmwSCwgEKQAAAAAAwFhAChMKBGJfaWwSCwgEKQAAAAAAAF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MSsQQIBTKsBAoLCgNiX2ESBAgDIAAKDwoEYl9nZhIHCAESAyUzLgoMCgRiX2dzEgQIARIACgwKBGJfZ3QSBAgDIAoKFAoFYl9pZmwSCwgEKQAAAAAAgF9AChMKBGJfaWwSCwgEKQAAAAAAAG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QSsQQIBTKsBAoLCgNiX2ESBAgDIAAKDwoEYl9nZhIHCAESAyU0LgoMCgRiX2dzEgQIARIACgwKBGJfZ3QSBAgDIA0KFAoFYl9pZmwSCwgEKQAAAAAAQGRAChMKBGJfaWwSCwgEKQAAAAAAgGZ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USsQQIBTKsBAoLCgNiX2ESBAgDIAIKDwoEYl9nZhIHCAESAyU1LgoMCgRiX2dzEgQIARIACgwKBGJfZ3QSBAgDIA8KFAoFYl9pZmwSCwgEKQAAAAAA4Gl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YSsQQIBTKsBAoLCgNiX2ESBAgDIAAKDwoEYl9nZhIHCAESAyU2LgoMCgRiX2dzEgQIARIACgwKBGJfZ3QSBAgDIAoKFAoFYl9pZmwSCwgEKQAAAAAAQG1AChMKBGJfaWwSCwgEKQAAAAAAgG9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cSsQQIBTKsBAoLCgNiX2ESBAgDIAAKDwoEYl9nZhIHCAESAyU3LgoMCgRiX2dzEgQIARIACgwKBGJfZ3QSBAgDIA0KFAoFYl9pZmwSCwgEKQAAAAAA4HBAChMKBGJfaWwSCwgEKQAAAAAAAH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ugQKBG5sXzgSsQQIBTKsBAoLCgNiX2ESBAgDIAIKDwoEYl9nZhIHCAESAyU4LgoMCgRiX2dzEgQIARIACgwKBGJfZ3QSBAgDIA8KFAoFYl9pZmwSCwgEKQAAAAAAsHNAChMKBGJfaWwSCwgEKQAAAAAAQH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407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Antonio Costa</cp:lastModifiedBy>
  <cp:revision>19</cp:revision>
  <dcterms:created xsi:type="dcterms:W3CDTF">2019-02-08T19:41:00Z</dcterms:created>
  <dcterms:modified xsi:type="dcterms:W3CDTF">2025-10-23T15:13:00Z</dcterms:modified>
</cp:coreProperties>
</file>